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646" w:rsidRDefault="00A46646" w:rsidP="00A466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A46646" w:rsidRDefault="00A46646" w:rsidP="00A466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A46646" w:rsidP="00A466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06.04.20– 10.04.20</w:t>
      </w:r>
    </w:p>
    <w:p w:rsidR="00A46646" w:rsidRDefault="00A46646" w:rsidP="00A466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742" w:type="dxa"/>
        <w:tblInd w:w="250" w:type="dxa"/>
        <w:tblLook w:val="04A0"/>
      </w:tblPr>
      <w:tblGrid>
        <w:gridCol w:w="613"/>
        <w:gridCol w:w="2161"/>
        <w:gridCol w:w="2022"/>
        <w:gridCol w:w="1476"/>
        <w:gridCol w:w="5294"/>
        <w:gridCol w:w="3176"/>
      </w:tblGrid>
      <w:tr w:rsidR="00C63B26" w:rsidTr="00A46646">
        <w:tc>
          <w:tcPr>
            <w:tcW w:w="613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61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02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7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9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17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63B26" w:rsidTr="00A46646">
        <w:tc>
          <w:tcPr>
            <w:tcW w:w="61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1" w:type="dxa"/>
          </w:tcPr>
          <w:p w:rsidR="00EB3ED6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022" w:type="dxa"/>
          </w:tcPr>
          <w:p w:rsidR="002D3B83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«Сольфеджио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ED6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35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EB3ED6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294" w:type="dxa"/>
          </w:tcPr>
          <w:p w:rsidR="00174FB1" w:rsidRPr="00174FB1" w:rsidRDefault="002D3B83" w:rsidP="00174F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работы по теме, согласно календарно- тематическому плану по теме: «Главные трезвучия лада и их обращения». Ссылка: </w:t>
            </w:r>
            <w:r w:rsidR="00174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74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//youtu.be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74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CKgCtCo5lKU</w:t>
            </w:r>
          </w:p>
          <w:p w:rsidR="002D3B83" w:rsidRPr="002D3B83" w:rsidRDefault="002D3B8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:rsidR="00EB3ED6" w:rsidRPr="00A46646" w:rsidRDefault="003324A5" w:rsidP="00A46646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 xml:space="preserve">: </w:t>
            </w:r>
            <w:r w:rsidR="00174FB1">
              <w:rPr>
                <w:sz w:val="28"/>
                <w:szCs w:val="28"/>
              </w:rPr>
              <w:t xml:space="preserve">заданий, лекции, упражнений учащимся. Отчет учащихся по </w:t>
            </w:r>
            <w:proofErr w:type="spellStart"/>
            <w:r w:rsidR="00174FB1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63B26" w:rsidTr="00A46646">
        <w:tc>
          <w:tcPr>
            <w:tcW w:w="613" w:type="dxa"/>
          </w:tcPr>
          <w:p w:rsidR="00EB3ED6" w:rsidRPr="00627530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161" w:type="dxa"/>
          </w:tcPr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022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3B83" w:rsidRPr="002D3B83" w:rsidRDefault="00174FB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2453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EB3ED6" w:rsidRDefault="00EB3ED6" w:rsidP="002D3B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:rsidR="00EB3ED6" w:rsidRDefault="002D3B83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294" w:type="dxa"/>
          </w:tcPr>
          <w:p w:rsidR="003324A5" w:rsidRDefault="003324A5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078"/>
            </w:tblGrid>
            <w:tr w:rsidR="003324A5">
              <w:trPr>
                <w:trHeight w:val="256"/>
              </w:trPr>
              <w:tc>
                <w:tcPr>
                  <w:tcW w:w="0" w:type="auto"/>
                </w:tcPr>
                <w:p w:rsidR="00174FB1" w:rsidRPr="003324A5" w:rsidRDefault="00C04492" w:rsidP="00174FB1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  <w:r w:rsidR="00174FB1">
                    <w:rPr>
                      <w:sz w:val="28"/>
                      <w:szCs w:val="28"/>
                    </w:rPr>
                    <w:t>Работа учащихся по экзаменационным билетам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3324A5" w:rsidRPr="003324A5" w:rsidRDefault="003324A5" w:rsidP="003324A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76" w:type="dxa"/>
          </w:tcPr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 xml:space="preserve"> Отчет по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:</w:t>
            </w:r>
          </w:p>
          <w:p w:rsidR="00EB3ED6" w:rsidRPr="00C04492" w:rsidRDefault="00C0449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учащихся о подготовке к экзамену, работа по билетам</w:t>
            </w:r>
          </w:p>
        </w:tc>
      </w:tr>
      <w:tr w:rsidR="00C63B26" w:rsidTr="00A46646">
        <w:tc>
          <w:tcPr>
            <w:tcW w:w="613" w:type="dxa"/>
          </w:tcPr>
          <w:p w:rsidR="00EB3ED6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61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627530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022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627530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1,3,4,5,6,7 классы</w:t>
            </w:r>
          </w:p>
        </w:tc>
        <w:tc>
          <w:tcPr>
            <w:tcW w:w="1476" w:type="dxa"/>
          </w:tcPr>
          <w:p w:rsidR="00EB3ED6" w:rsidRPr="00627530" w:rsidRDefault="00A466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275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  <w:r w:rsidR="00627530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  <w:r w:rsidR="00627530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</w:t>
            </w:r>
          </w:p>
        </w:tc>
        <w:tc>
          <w:tcPr>
            <w:tcW w:w="5294" w:type="dxa"/>
          </w:tcPr>
          <w:p w:rsidR="00EB3ED6" w:rsidRPr="00627530" w:rsidRDefault="00627530" w:rsidP="00A4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заданий с учащимися в </w:t>
            </w:r>
            <w:r w:rsidR="00A46646">
              <w:rPr>
                <w:rFonts w:ascii="Times New Roman" w:hAnsi="Times New Roman" w:cs="Times New Roman"/>
                <w:sz w:val="28"/>
                <w:szCs w:val="28"/>
              </w:rPr>
              <w:t>форме консультаций, даны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рекомендации на ссылки в </w:t>
            </w:r>
            <w:r w:rsidR="00A46646">
              <w:rPr>
                <w:rFonts w:ascii="Times New Roman" w:hAnsi="Times New Roman" w:cs="Times New Roman"/>
                <w:sz w:val="28"/>
                <w:szCs w:val="28"/>
              </w:rPr>
              <w:t xml:space="preserve">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3176" w:type="dxa"/>
          </w:tcPr>
          <w:p w:rsidR="00EB3ED6" w:rsidRPr="00627530" w:rsidRDefault="0062753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ведутся по </w:t>
            </w:r>
            <w:proofErr w:type="spellStart"/>
            <w:r w:rsidR="00A4664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A46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Отчет учащихся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A46646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174FB1"/>
    <w:rsid w:val="00245357"/>
    <w:rsid w:val="002D3B83"/>
    <w:rsid w:val="003324A5"/>
    <w:rsid w:val="00374909"/>
    <w:rsid w:val="004262F3"/>
    <w:rsid w:val="00627530"/>
    <w:rsid w:val="006E1722"/>
    <w:rsid w:val="00A46646"/>
    <w:rsid w:val="00A56288"/>
    <w:rsid w:val="00C04492"/>
    <w:rsid w:val="00C63B26"/>
    <w:rsid w:val="00D4493B"/>
    <w:rsid w:val="00D73FC7"/>
    <w:rsid w:val="00EB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12</cp:revision>
  <dcterms:created xsi:type="dcterms:W3CDTF">2020-04-07T08:21:00Z</dcterms:created>
  <dcterms:modified xsi:type="dcterms:W3CDTF">2020-04-10T19:17:00Z</dcterms:modified>
</cp:coreProperties>
</file>